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7B" w:rsidRPr="009C3380" w:rsidRDefault="00B44F7B" w:rsidP="00B44F7B">
      <w:pPr>
        <w:jc w:val="both"/>
        <w:rPr>
          <w:rFonts w:asciiTheme="minorHAnsi" w:hAnsiTheme="minorHAnsi"/>
          <w:b/>
          <w:sz w:val="36"/>
          <w:szCs w:val="36"/>
        </w:rPr>
      </w:pPr>
      <w:r w:rsidRPr="009C3380">
        <w:rPr>
          <w:rFonts w:asciiTheme="minorHAnsi" w:hAnsiTheme="minorHAnsi"/>
          <w:b/>
          <w:sz w:val="36"/>
          <w:szCs w:val="36"/>
        </w:rPr>
        <w:t>AAG</w:t>
      </w:r>
      <w:r w:rsidRPr="009C3380">
        <w:rPr>
          <w:rFonts w:asciiTheme="minorHAnsi" w:hAnsiTheme="minorHAnsi"/>
          <w:color w:val="2E74B5" w:themeColor="accent1" w:themeShade="BF"/>
          <w:sz w:val="36"/>
          <w:szCs w:val="36"/>
        </w:rPr>
        <w:t>2018</w:t>
      </w:r>
      <w:r w:rsidRPr="009C3380">
        <w:rPr>
          <w:rFonts w:asciiTheme="minorHAnsi" w:hAnsiTheme="minorHAnsi"/>
          <w:b/>
          <w:sz w:val="36"/>
          <w:szCs w:val="36"/>
        </w:rPr>
        <w:t xml:space="preserve"> </w:t>
      </w:r>
      <w:r w:rsidR="00526D6B">
        <w:rPr>
          <w:rFonts w:asciiTheme="minorHAnsi" w:hAnsiTheme="minorHAnsi"/>
          <w:b/>
          <w:sz w:val="36"/>
          <w:szCs w:val="36"/>
        </w:rPr>
        <w:t>Sample Layout for Paper Submission</w:t>
      </w:r>
    </w:p>
    <w:p w:rsidR="009C5003" w:rsidRDefault="00B44F7B" w:rsidP="00B44F7B">
      <w:pPr>
        <w:autoSpaceDE w:val="0"/>
        <w:autoSpaceDN w:val="0"/>
        <w:adjustRightInd w:val="0"/>
        <w:jc w:val="both"/>
        <w:rPr>
          <w:rFonts w:ascii="Calibri" w:hAnsi="Calibri" w:cs="SourceSansPro-Regular"/>
          <w:sz w:val="22"/>
          <w:szCs w:val="22"/>
        </w:rPr>
      </w:pPr>
      <w:r w:rsidRPr="00A325BF">
        <w:rPr>
          <w:rFonts w:asciiTheme="minorHAnsi" w:hAnsiTheme="minorHAnsi"/>
          <w:sz w:val="22"/>
          <w:szCs w:val="22"/>
        </w:rPr>
        <w:br/>
      </w:r>
    </w:p>
    <w:p w:rsidR="009C5003" w:rsidRDefault="009C5003" w:rsidP="009C5003">
      <w:pPr>
        <w:autoSpaceDE w:val="0"/>
        <w:autoSpaceDN w:val="0"/>
        <w:adjustRightInd w:val="0"/>
        <w:spacing w:after="120"/>
        <w:jc w:val="both"/>
        <w:rPr>
          <w:rFonts w:ascii="Calibri" w:hAnsi="Calibri" w:cs="SourceSansPro-Regular"/>
          <w:sz w:val="32"/>
          <w:szCs w:val="32"/>
        </w:rPr>
      </w:pPr>
      <w:r w:rsidRPr="009C5003">
        <w:rPr>
          <w:rFonts w:ascii="Calibri" w:hAnsi="Calibri" w:cs="SourceSansPro-Regular"/>
          <w:b/>
          <w:sz w:val="32"/>
          <w:szCs w:val="32"/>
        </w:rPr>
        <w:t xml:space="preserve">Title </w:t>
      </w:r>
      <w:r w:rsidRPr="009C5003">
        <w:rPr>
          <w:rFonts w:ascii="Calibri" w:hAnsi="Calibri" w:cs="SourceSansPro-Regular"/>
          <w:sz w:val="32"/>
          <w:szCs w:val="32"/>
        </w:rPr>
        <w:t xml:space="preserve">(Heading 1, </w:t>
      </w:r>
      <w:r>
        <w:rPr>
          <w:rFonts w:ascii="Calibri" w:hAnsi="Calibri" w:cs="SourceSansPro-Regular"/>
          <w:sz w:val="32"/>
          <w:szCs w:val="32"/>
        </w:rPr>
        <w:t xml:space="preserve">16 </w:t>
      </w:r>
      <w:proofErr w:type="spellStart"/>
      <w:r>
        <w:rPr>
          <w:rFonts w:ascii="Calibri" w:hAnsi="Calibri" w:cs="SourceSansPro-Regular"/>
          <w:sz w:val="32"/>
          <w:szCs w:val="32"/>
        </w:rPr>
        <w:t>pt</w:t>
      </w:r>
      <w:proofErr w:type="spellEnd"/>
      <w:r>
        <w:rPr>
          <w:rFonts w:ascii="Calibri" w:hAnsi="Calibri" w:cs="SourceSansPro-Regular"/>
          <w:sz w:val="32"/>
          <w:szCs w:val="32"/>
        </w:rPr>
        <w:t>, bold, max 50 characters including spaces)</w:t>
      </w:r>
    </w:p>
    <w:p w:rsidR="009C5003" w:rsidRPr="009C5003" w:rsidRDefault="009C5003" w:rsidP="009C5003">
      <w:pPr>
        <w:autoSpaceDE w:val="0"/>
        <w:autoSpaceDN w:val="0"/>
        <w:adjustRightInd w:val="0"/>
        <w:spacing w:after="120"/>
        <w:jc w:val="both"/>
        <w:rPr>
          <w:rFonts w:ascii="Calibri" w:hAnsi="Calibri" w:cs="SourceSansPro-Regular"/>
          <w:b/>
          <w:sz w:val="22"/>
          <w:szCs w:val="22"/>
        </w:rPr>
      </w:pPr>
    </w:p>
    <w:p w:rsidR="009C5003" w:rsidRDefault="009C5003" w:rsidP="009C5003">
      <w:pPr>
        <w:autoSpaceDE w:val="0"/>
        <w:autoSpaceDN w:val="0"/>
        <w:adjustRightInd w:val="0"/>
        <w:spacing w:after="120"/>
        <w:jc w:val="both"/>
        <w:rPr>
          <w:rFonts w:ascii="Calibri" w:hAnsi="Calibri" w:cs="SourceSansPro-Regular"/>
          <w:sz w:val="26"/>
          <w:szCs w:val="26"/>
        </w:rPr>
      </w:pPr>
      <w:r>
        <w:rPr>
          <w:rFonts w:ascii="Calibri" w:hAnsi="Calibri" w:cs="SourceSansPro-Regular"/>
          <w:b/>
          <w:sz w:val="26"/>
          <w:szCs w:val="26"/>
        </w:rPr>
        <w:t xml:space="preserve">Abstract and body text </w:t>
      </w:r>
      <w:r>
        <w:rPr>
          <w:rFonts w:ascii="Calibri" w:hAnsi="Calibri" w:cs="SourceSansPro-Regular"/>
          <w:sz w:val="26"/>
          <w:szCs w:val="26"/>
        </w:rPr>
        <w:t xml:space="preserve">(Calibri, 11 </w:t>
      </w:r>
      <w:proofErr w:type="spellStart"/>
      <w:r>
        <w:rPr>
          <w:rFonts w:ascii="Calibri" w:hAnsi="Calibri" w:cs="SourceSansPro-Regular"/>
          <w:sz w:val="26"/>
          <w:szCs w:val="26"/>
        </w:rPr>
        <w:t>pt</w:t>
      </w:r>
      <w:proofErr w:type="spellEnd"/>
      <w:r>
        <w:rPr>
          <w:rFonts w:ascii="Calibri" w:hAnsi="Calibri" w:cs="SourceSansPro-Regular"/>
          <w:sz w:val="26"/>
          <w:szCs w:val="26"/>
        </w:rPr>
        <w:t>, regular, single space)</w:t>
      </w:r>
    </w:p>
    <w:p w:rsidR="009C5003" w:rsidRDefault="009C5003" w:rsidP="009C500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ourceSansPro-Regular"/>
          <w:sz w:val="22"/>
          <w:szCs w:val="22"/>
        </w:rPr>
      </w:pP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Busametum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in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conet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,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corunt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omnihil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minveni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ommos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peresti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od et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et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utet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aut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vendit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et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autem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que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opta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net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aceaque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cuptam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es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reptaque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nis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asperspidene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nulparu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mquam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,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consenis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moluptas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aut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doluptaque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volo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beria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doluptasimi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, que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volorepero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bera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sequas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eum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faccabor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aut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ut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aut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quo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minvelesenem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quam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fugiature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nihil is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audis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quid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mos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min et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rerorum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,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estis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ma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dit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magnimi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llorat.Omnimi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,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omniminim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rem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fuga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.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Saperum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cus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ut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a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dolendanda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natur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aut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enis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sitinctotae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cone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solor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sen</w:t>
      </w:r>
      <w:r>
        <w:rPr>
          <w:rFonts w:asciiTheme="minorHAnsi" w:hAnsiTheme="minorHAnsi" w:cs="SourceSansPro-Regular"/>
          <w:sz w:val="22"/>
          <w:szCs w:val="22"/>
        </w:rPr>
        <w:t>dita</w:t>
      </w:r>
      <w:proofErr w:type="spellEnd"/>
      <w:r>
        <w:rPr>
          <w:rFonts w:asciiTheme="minorHAnsi" w:hAnsiTheme="minorHAnsi" w:cs="SourceSansPro-Regular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SourceSansPro-Regular"/>
          <w:sz w:val="22"/>
          <w:szCs w:val="22"/>
        </w:rPr>
        <w:t>tinciendam</w:t>
      </w:r>
      <w:proofErr w:type="spellEnd"/>
      <w:r>
        <w:rPr>
          <w:rFonts w:asciiTheme="minorHAnsi" w:hAnsiTheme="minorHAnsi" w:cs="SourceSansPro-Regular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SourceSansPro-Regular"/>
          <w:sz w:val="22"/>
          <w:szCs w:val="22"/>
        </w:rPr>
        <w:t>fuga</w:t>
      </w:r>
      <w:proofErr w:type="spellEnd"/>
      <w:r>
        <w:rPr>
          <w:rFonts w:asciiTheme="minorHAnsi" w:hAnsiTheme="minorHAnsi" w:cs="SourceSansPro-Regular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="SourceSansPro-Regular"/>
          <w:sz w:val="22"/>
          <w:szCs w:val="22"/>
        </w:rPr>
        <w:t>Dierichs</w:t>
      </w:r>
      <w:proofErr w:type="spellEnd"/>
      <w:r>
        <w:rPr>
          <w:rFonts w:asciiTheme="minorHAnsi" w:hAnsiTheme="minorHAnsi" w:cs="SourceSansPro-Regular"/>
          <w:sz w:val="22"/>
          <w:szCs w:val="22"/>
        </w:rPr>
        <w:t xml:space="preserve"> a</w:t>
      </w:r>
      <w:r w:rsidRPr="009C5003">
        <w:rPr>
          <w:rFonts w:asciiTheme="minorHAnsi" w:hAnsiTheme="minorHAnsi" w:cs="SourceSansPro-Regular"/>
          <w:sz w:val="22"/>
          <w:szCs w:val="22"/>
        </w:rPr>
        <w:t xml:space="preserve">nd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Menges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2014).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Ectiore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ndissinctur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recat.Nis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inciasi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re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volutemquia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non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esequis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expere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volorem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eiur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sinullam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,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ipsandis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vernam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fugit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moloren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isquis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sin cum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ut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prae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velibus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moluptae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</w:t>
      </w:r>
      <w:proofErr w:type="gramStart"/>
      <w:r w:rsidRPr="009C5003">
        <w:rPr>
          <w:rFonts w:asciiTheme="minorHAnsi" w:hAnsiTheme="minorHAnsi" w:cs="SourceSansPro-Regular"/>
          <w:sz w:val="22"/>
          <w:szCs w:val="22"/>
        </w:rPr>
        <w:t>et</w:t>
      </w:r>
      <w:proofErr w:type="gramEnd"/>
      <w:r w:rsidRPr="009C5003">
        <w:rPr>
          <w:rFonts w:asciiTheme="minorHAnsi" w:hAnsiTheme="minorHAnsi" w:cs="SourceSansPro-Regular"/>
          <w:sz w:val="22"/>
          <w:szCs w:val="22"/>
        </w:rPr>
        <w:t xml:space="preserve">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quationserro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esci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ulla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dit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,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nobit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, quam lab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incte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volorum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quibus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premosam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labora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velliquo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cullautem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que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si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audi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adiatem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olorro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consedia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suntum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 xml:space="preserve"> </w:t>
      </w:r>
      <w:proofErr w:type="spellStart"/>
      <w:r w:rsidRPr="009C5003">
        <w:rPr>
          <w:rFonts w:asciiTheme="minorHAnsi" w:hAnsiTheme="minorHAnsi" w:cs="SourceSansPro-Regular"/>
          <w:sz w:val="22"/>
          <w:szCs w:val="22"/>
        </w:rPr>
        <w:t>eicatur</w:t>
      </w:r>
      <w:proofErr w:type="spellEnd"/>
      <w:r w:rsidRPr="009C5003">
        <w:rPr>
          <w:rFonts w:asciiTheme="minorHAnsi" w:hAnsiTheme="minorHAnsi" w:cs="SourceSansPro-Regular"/>
          <w:sz w:val="22"/>
          <w:szCs w:val="22"/>
        </w:rPr>
        <w:t>.</w:t>
      </w:r>
    </w:p>
    <w:p w:rsidR="009C5003" w:rsidRPr="009C5003" w:rsidRDefault="009C5003" w:rsidP="009C500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ourceSansPro-Regular"/>
          <w:sz w:val="22"/>
          <w:szCs w:val="22"/>
        </w:rPr>
      </w:pPr>
    </w:p>
    <w:p w:rsidR="009C5003" w:rsidRDefault="009C5003" w:rsidP="009C5003">
      <w:pPr>
        <w:autoSpaceDE w:val="0"/>
        <w:autoSpaceDN w:val="0"/>
        <w:adjustRightInd w:val="0"/>
        <w:spacing w:after="120"/>
        <w:jc w:val="both"/>
        <w:rPr>
          <w:rFonts w:ascii="Calibri" w:hAnsi="Calibri" w:cs="SourceSansPro-Regular"/>
          <w:sz w:val="26"/>
          <w:szCs w:val="26"/>
        </w:rPr>
      </w:pPr>
      <w:r w:rsidRPr="009C5003">
        <w:rPr>
          <w:rFonts w:ascii="Calibri" w:hAnsi="Calibri" w:cs="SourceSansPro-Regular"/>
          <w:b/>
          <w:sz w:val="26"/>
          <w:szCs w:val="26"/>
        </w:rPr>
        <w:t>Subtitle</w:t>
      </w:r>
      <w:r>
        <w:rPr>
          <w:rFonts w:ascii="Calibri" w:hAnsi="Calibri" w:cs="SourceSansPro-Regular"/>
          <w:sz w:val="26"/>
          <w:szCs w:val="26"/>
        </w:rPr>
        <w:t xml:space="preserve"> (Heading 1, 13 </w:t>
      </w:r>
      <w:proofErr w:type="spellStart"/>
      <w:r>
        <w:rPr>
          <w:rFonts w:ascii="Calibri" w:hAnsi="Calibri" w:cs="SourceSansPro-Regular"/>
          <w:sz w:val="26"/>
          <w:szCs w:val="26"/>
        </w:rPr>
        <w:t>pt</w:t>
      </w:r>
      <w:proofErr w:type="spellEnd"/>
      <w:r>
        <w:rPr>
          <w:rFonts w:ascii="Calibri" w:hAnsi="Calibri" w:cs="SourceSansPro-Regular"/>
          <w:sz w:val="26"/>
          <w:szCs w:val="26"/>
        </w:rPr>
        <w:t>, bold)</w:t>
      </w:r>
    </w:p>
    <w:p w:rsidR="009C5003" w:rsidRPr="009C5003" w:rsidRDefault="009C5003" w:rsidP="009C5003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120"/>
        <w:jc w:val="both"/>
        <w:rPr>
          <w:rFonts w:ascii="Calibri" w:hAnsi="Calibri" w:cs="SourceSansPro-Regular"/>
          <w:sz w:val="22"/>
          <w:szCs w:val="22"/>
        </w:rPr>
      </w:pPr>
      <w:r w:rsidRPr="009C5003">
        <w:rPr>
          <w:rFonts w:ascii="Calibri" w:hAnsi="Calibri" w:cs="SourceSansPro-Regular"/>
          <w:b/>
          <w:sz w:val="22"/>
          <w:szCs w:val="22"/>
        </w:rPr>
        <w:t>Subtitle</w:t>
      </w:r>
      <w:r w:rsidRPr="009C5003">
        <w:rPr>
          <w:rFonts w:ascii="Calibri" w:hAnsi="Calibri" w:cs="SourceSansPro-Regular"/>
          <w:sz w:val="22"/>
          <w:szCs w:val="22"/>
        </w:rPr>
        <w:t xml:space="preserve"> (Heading 3, 11 </w:t>
      </w:r>
      <w:proofErr w:type="spellStart"/>
      <w:r w:rsidRPr="009C5003">
        <w:rPr>
          <w:rFonts w:ascii="Calibri" w:hAnsi="Calibri" w:cs="SourceSansPro-Regular"/>
          <w:sz w:val="22"/>
          <w:szCs w:val="22"/>
        </w:rPr>
        <w:t>pt</w:t>
      </w:r>
      <w:proofErr w:type="spellEnd"/>
      <w:r w:rsidRPr="009C5003">
        <w:rPr>
          <w:rFonts w:ascii="Calibri" w:hAnsi="Calibri" w:cs="SourceSansPro-Regular"/>
          <w:sz w:val="22"/>
          <w:szCs w:val="22"/>
        </w:rPr>
        <w:t>, bold)</w:t>
      </w:r>
    </w:p>
    <w:p w:rsidR="009C5003" w:rsidRDefault="009C5003" w:rsidP="009C5003">
      <w:pPr>
        <w:autoSpaceDE w:val="0"/>
        <w:autoSpaceDN w:val="0"/>
        <w:adjustRightInd w:val="0"/>
        <w:spacing w:after="120"/>
        <w:jc w:val="both"/>
        <w:rPr>
          <w:rFonts w:ascii="Calibri" w:hAnsi="Calibri" w:cs="SourceSansPro-Regular"/>
          <w:sz w:val="22"/>
          <w:szCs w:val="22"/>
        </w:rPr>
      </w:pPr>
      <w:r>
        <w:rPr>
          <w:rFonts w:ascii="Calibri" w:hAnsi="Calibri" w:cs="Source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55880</wp:posOffset>
                </wp:positionV>
                <wp:extent cx="2673350" cy="161290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0" cy="161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466A56" id="Rectangle 1" o:spid="_x0000_s1026" style="position:absolute;margin-left:-.4pt;margin-top:4.4pt;width:210.5pt;height:1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" fillcolor="#d8d8d8 [2732]" strokecolor="black [3213]" strokeweight=".5pt"/>
            </w:pict>
          </mc:Fallback>
        </mc:AlternateContent>
      </w:r>
    </w:p>
    <w:p w:rsidR="009C5003" w:rsidRPr="009C5003" w:rsidRDefault="009C5003" w:rsidP="009C5003">
      <w:pPr>
        <w:autoSpaceDE w:val="0"/>
        <w:autoSpaceDN w:val="0"/>
        <w:adjustRightInd w:val="0"/>
        <w:spacing w:after="120"/>
        <w:jc w:val="both"/>
        <w:rPr>
          <w:rFonts w:ascii="Calibri" w:hAnsi="Calibri" w:cs="SourceSansPro-Regular"/>
          <w:sz w:val="22"/>
          <w:szCs w:val="22"/>
        </w:rPr>
      </w:pPr>
    </w:p>
    <w:p w:rsidR="009C5003" w:rsidRPr="009C5003" w:rsidRDefault="009C5003" w:rsidP="00B44F7B">
      <w:pPr>
        <w:autoSpaceDE w:val="0"/>
        <w:autoSpaceDN w:val="0"/>
        <w:adjustRightInd w:val="0"/>
        <w:jc w:val="both"/>
        <w:rPr>
          <w:rFonts w:ascii="Calibri" w:hAnsi="Calibri" w:cs="SourceSansPro-Regular"/>
          <w:sz w:val="32"/>
          <w:szCs w:val="32"/>
        </w:rPr>
      </w:pPr>
    </w:p>
    <w:p w:rsidR="009C5003" w:rsidRDefault="009C5003" w:rsidP="00B44F7B">
      <w:pPr>
        <w:autoSpaceDE w:val="0"/>
        <w:autoSpaceDN w:val="0"/>
        <w:adjustRightInd w:val="0"/>
        <w:jc w:val="both"/>
        <w:rPr>
          <w:rFonts w:ascii="Calibri" w:hAnsi="Calibri" w:cs="SourceSansPro-Regular"/>
          <w:sz w:val="22"/>
          <w:szCs w:val="22"/>
        </w:rPr>
      </w:pPr>
    </w:p>
    <w:p w:rsidR="00520F48" w:rsidRDefault="004F5BF4" w:rsidP="00AC05DC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4F5BF4">
        <w:rPr>
          <w:rFonts w:asciiTheme="minorHAnsi" w:hAnsiTheme="minorHAnsi"/>
          <w:sz w:val="22"/>
          <w:szCs w:val="22"/>
        </w:rPr>
        <w:t xml:space="preserve"> </w:t>
      </w:r>
    </w:p>
    <w:p w:rsidR="009C5003" w:rsidRDefault="009C5003" w:rsidP="00AC05DC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9C5003" w:rsidRDefault="009C5003" w:rsidP="00AC05DC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9C5003" w:rsidRDefault="009C5003" w:rsidP="00AC05DC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9C5003" w:rsidRDefault="009C5003" w:rsidP="00AC05DC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9C5003" w:rsidRDefault="009C5003" w:rsidP="00AC05DC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val="fr-CH"/>
        </w:rPr>
      </w:pPr>
      <w:r w:rsidRPr="009C5003">
        <w:rPr>
          <w:rFonts w:asciiTheme="minorHAnsi" w:hAnsiTheme="minorHAnsi"/>
          <w:i/>
          <w:sz w:val="20"/>
          <w:szCs w:val="20"/>
          <w:lang w:val="fr-CH"/>
        </w:rPr>
        <w:t xml:space="preserve">Figure 1: </w:t>
      </w:r>
      <w:proofErr w:type="spellStart"/>
      <w:r w:rsidRPr="009C5003">
        <w:rPr>
          <w:rFonts w:asciiTheme="minorHAnsi" w:hAnsiTheme="minorHAnsi"/>
          <w:i/>
          <w:sz w:val="20"/>
          <w:szCs w:val="20"/>
          <w:lang w:val="fr-CH"/>
        </w:rPr>
        <w:t>Lorem</w:t>
      </w:r>
      <w:proofErr w:type="spellEnd"/>
      <w:r w:rsidRPr="009C5003">
        <w:rPr>
          <w:rFonts w:asciiTheme="minorHAnsi" w:hAnsiTheme="minorHAnsi"/>
          <w:i/>
          <w:sz w:val="20"/>
          <w:szCs w:val="20"/>
          <w:lang w:val="fr-CH"/>
        </w:rPr>
        <w:t xml:space="preserve"> </w:t>
      </w:r>
      <w:proofErr w:type="spellStart"/>
      <w:r w:rsidRPr="009C5003">
        <w:rPr>
          <w:rFonts w:asciiTheme="minorHAnsi" w:hAnsiTheme="minorHAnsi"/>
          <w:i/>
          <w:sz w:val="20"/>
          <w:szCs w:val="20"/>
          <w:lang w:val="fr-CH"/>
        </w:rPr>
        <w:t>ipsum</w:t>
      </w:r>
      <w:proofErr w:type="spellEnd"/>
      <w:r w:rsidRPr="009C5003">
        <w:rPr>
          <w:rFonts w:asciiTheme="minorHAnsi" w:hAnsiTheme="minorHAnsi"/>
          <w:i/>
          <w:sz w:val="20"/>
          <w:szCs w:val="20"/>
          <w:lang w:val="fr-CH"/>
        </w:rPr>
        <w:t xml:space="preserve"> </w:t>
      </w:r>
      <w:r w:rsidRPr="009C5003">
        <w:rPr>
          <w:rFonts w:asciiTheme="minorHAnsi" w:hAnsiTheme="minorHAnsi"/>
          <w:sz w:val="20"/>
          <w:szCs w:val="20"/>
          <w:lang w:val="fr-CH"/>
        </w:rPr>
        <w:t xml:space="preserve">(10 pt, </w:t>
      </w:r>
      <w:proofErr w:type="spellStart"/>
      <w:r w:rsidRPr="009C5003">
        <w:rPr>
          <w:rFonts w:asciiTheme="minorHAnsi" w:hAnsiTheme="minorHAnsi"/>
          <w:sz w:val="20"/>
          <w:szCs w:val="20"/>
          <w:lang w:val="fr-CH"/>
        </w:rPr>
        <w:t>italic</w:t>
      </w:r>
      <w:proofErr w:type="spellEnd"/>
      <w:r w:rsidRPr="009C5003">
        <w:rPr>
          <w:rFonts w:asciiTheme="minorHAnsi" w:hAnsiTheme="minorHAnsi"/>
          <w:sz w:val="20"/>
          <w:szCs w:val="20"/>
          <w:lang w:val="fr-CH"/>
        </w:rPr>
        <w:t>)</w:t>
      </w:r>
    </w:p>
    <w:p w:rsidR="009C5003" w:rsidRDefault="009C5003" w:rsidP="00AC05DC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val="fr-CH"/>
        </w:rPr>
      </w:pPr>
    </w:p>
    <w:p w:rsidR="009C5003" w:rsidRDefault="009C5003" w:rsidP="009C5003">
      <w:pPr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/>
          <w:color w:val="000000"/>
          <w:sz w:val="26"/>
          <w:szCs w:val="26"/>
        </w:rPr>
      </w:pPr>
      <w:r w:rsidRPr="009C5003">
        <w:rPr>
          <w:rFonts w:asciiTheme="minorHAnsi" w:eastAsia="Times New Roman" w:hAnsiTheme="minorHAnsi"/>
          <w:b/>
          <w:color w:val="000000"/>
          <w:sz w:val="26"/>
          <w:szCs w:val="26"/>
        </w:rPr>
        <w:t>Bibliography / References</w:t>
      </w:r>
      <w:r w:rsidRPr="009C5003">
        <w:rPr>
          <w:rFonts w:asciiTheme="minorHAnsi" w:eastAsia="Times New Roman" w:hAnsiTheme="minorHAnsi"/>
          <w:color w:val="000000"/>
          <w:sz w:val="26"/>
          <w:szCs w:val="26"/>
        </w:rPr>
        <w:t xml:space="preserve"> (citation </w:t>
      </w:r>
      <w:proofErr w:type="gramStart"/>
      <w:r w:rsidRPr="009C5003">
        <w:rPr>
          <w:rFonts w:asciiTheme="minorHAnsi" w:eastAsia="Times New Roman" w:hAnsiTheme="minorHAnsi"/>
          <w:color w:val="000000"/>
          <w:sz w:val="26"/>
          <w:szCs w:val="26"/>
        </w:rPr>
        <w:t>style :</w:t>
      </w:r>
      <w:proofErr w:type="gramEnd"/>
      <w:r w:rsidRPr="009C5003">
        <w:rPr>
          <w:rFonts w:asciiTheme="minorHAnsi" w:eastAsia="Times New Roman" w:hAnsiTheme="minorHAnsi"/>
          <w:color w:val="000000"/>
          <w:sz w:val="26"/>
          <w:szCs w:val="26"/>
        </w:rPr>
        <w:t xml:space="preserve"> Chicago)</w:t>
      </w:r>
    </w:p>
    <w:p w:rsidR="009C5003" w:rsidRPr="009C5003" w:rsidRDefault="009C5003" w:rsidP="009C5003">
      <w:pPr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/>
          <w:color w:val="000000"/>
          <w:sz w:val="22"/>
          <w:szCs w:val="22"/>
        </w:rPr>
      </w:pPr>
      <w:proofErr w:type="spellStart"/>
      <w:r w:rsidRPr="009C5003">
        <w:rPr>
          <w:rFonts w:asciiTheme="minorHAnsi" w:eastAsia="Times New Roman" w:hAnsiTheme="minorHAnsi"/>
          <w:color w:val="000000"/>
          <w:sz w:val="22"/>
          <w:szCs w:val="22"/>
          <w:lang w:val="de-CH"/>
        </w:rPr>
        <w:t>Di</w:t>
      </w:r>
      <w:r>
        <w:rPr>
          <w:rFonts w:asciiTheme="minorHAnsi" w:eastAsia="Times New Roman" w:hAnsiTheme="minorHAnsi"/>
          <w:color w:val="000000"/>
          <w:sz w:val="22"/>
          <w:szCs w:val="22"/>
          <w:lang w:val="de-CH"/>
        </w:rPr>
        <w:t>erichs</w:t>
      </w:r>
      <w:proofErr w:type="spellEnd"/>
      <w:r>
        <w:rPr>
          <w:rFonts w:asciiTheme="minorHAnsi" w:eastAsia="Times New Roman" w:hAnsiTheme="minorHAnsi"/>
          <w:color w:val="000000"/>
          <w:sz w:val="22"/>
          <w:szCs w:val="22"/>
          <w:lang w:val="de-CH"/>
        </w:rPr>
        <w:t xml:space="preserve">, Karola, </w:t>
      </w:r>
      <w:proofErr w:type="spellStart"/>
      <w:r>
        <w:rPr>
          <w:rFonts w:asciiTheme="minorHAnsi" w:eastAsia="Times New Roman" w:hAnsiTheme="minorHAnsi"/>
          <w:color w:val="000000"/>
          <w:sz w:val="22"/>
          <w:szCs w:val="22"/>
          <w:lang w:val="de-CH"/>
        </w:rPr>
        <w:t>and</w:t>
      </w:r>
      <w:proofErr w:type="spellEnd"/>
      <w:r>
        <w:rPr>
          <w:rFonts w:asciiTheme="minorHAnsi" w:eastAsia="Times New Roman" w:hAnsiTheme="minorHAnsi"/>
          <w:color w:val="000000"/>
          <w:sz w:val="22"/>
          <w:szCs w:val="22"/>
          <w:lang w:val="de-CH"/>
        </w:rPr>
        <w:t xml:space="preserve"> Achim Menges. </w:t>
      </w:r>
      <w:r>
        <w:rPr>
          <w:rFonts w:asciiTheme="minorHAnsi" w:eastAsia="Times New Roman" w:hAnsiTheme="minorHAnsi"/>
          <w:color w:val="000000"/>
          <w:sz w:val="22"/>
          <w:szCs w:val="22"/>
        </w:rPr>
        <w:t>2014. “Simul</w:t>
      </w:r>
      <w:bookmarkStart w:id="0" w:name="_GoBack"/>
      <w:bookmarkEnd w:id="0"/>
      <w:r>
        <w:rPr>
          <w:rFonts w:asciiTheme="minorHAnsi" w:eastAsia="Times New Roman" w:hAnsiTheme="minorHAnsi"/>
          <w:color w:val="000000"/>
          <w:sz w:val="22"/>
          <w:szCs w:val="22"/>
        </w:rPr>
        <w:t xml:space="preserve">ation of Aggregate Structures in Architecture: </w:t>
      </w:r>
      <w:r w:rsidRPr="009C5003">
        <w:rPr>
          <w:rFonts w:asciiTheme="minorHAnsi" w:eastAsia="Times New Roman" w:hAnsiTheme="minorHAnsi"/>
          <w:color w:val="000000"/>
          <w:sz w:val="22"/>
          <w:szCs w:val="22"/>
        </w:rPr>
        <w:t>Distinc</w:t>
      </w:r>
      <w:r>
        <w:rPr>
          <w:rFonts w:asciiTheme="minorHAnsi" w:eastAsia="Times New Roman" w:hAnsiTheme="minorHAnsi"/>
          <w:color w:val="000000"/>
          <w:sz w:val="22"/>
          <w:szCs w:val="22"/>
        </w:rPr>
        <w:t xml:space="preserve">t-Element Modeling of Synthetic Non-convex Granulates.” In </w:t>
      </w:r>
      <w:r w:rsidRPr="009C5003">
        <w:rPr>
          <w:rFonts w:asciiTheme="minorHAnsi" w:eastAsia="Times New Roman" w:hAnsiTheme="minorHAnsi"/>
          <w:i/>
          <w:color w:val="000000"/>
          <w:sz w:val="22"/>
          <w:szCs w:val="22"/>
        </w:rPr>
        <w:t>Advances in Architectural Geometry 2014</w:t>
      </w:r>
      <w:r>
        <w:rPr>
          <w:rFonts w:asciiTheme="minorHAnsi" w:eastAsia="Times New Roman" w:hAnsiTheme="minorHAnsi"/>
          <w:color w:val="000000"/>
          <w:sz w:val="22"/>
          <w:szCs w:val="22"/>
        </w:rPr>
        <w:t xml:space="preserve">, edited by </w:t>
      </w:r>
      <w:r w:rsidRPr="009C5003">
        <w:rPr>
          <w:rFonts w:asciiTheme="minorHAnsi" w:eastAsia="Times New Roman" w:hAnsiTheme="minorHAnsi"/>
          <w:color w:val="000000"/>
          <w:sz w:val="22"/>
          <w:szCs w:val="22"/>
        </w:rPr>
        <w:t>Philippe</w:t>
      </w:r>
      <w:r>
        <w:rPr>
          <w:rFonts w:asciiTheme="minorHAnsi" w:eastAsia="Times New Roman" w:hAnsiTheme="minorHAnsi"/>
          <w:color w:val="000000"/>
          <w:sz w:val="22"/>
          <w:szCs w:val="22"/>
        </w:rPr>
        <w:t xml:space="preserve"> Block, Jan </w:t>
      </w:r>
      <w:proofErr w:type="spellStart"/>
      <w:r>
        <w:rPr>
          <w:rFonts w:asciiTheme="minorHAnsi" w:eastAsia="Times New Roman" w:hAnsiTheme="minorHAnsi"/>
          <w:color w:val="000000"/>
          <w:sz w:val="22"/>
          <w:szCs w:val="22"/>
        </w:rPr>
        <w:t>Knippers</w:t>
      </w:r>
      <w:proofErr w:type="spellEnd"/>
      <w:r>
        <w:rPr>
          <w:rFonts w:asciiTheme="minorHAnsi" w:eastAsia="Times New Roman" w:hAnsiTheme="minorHAnsi"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eastAsia="Times New Roman" w:hAnsiTheme="minorHAnsi"/>
          <w:color w:val="000000"/>
          <w:sz w:val="22"/>
          <w:szCs w:val="22"/>
        </w:rPr>
        <w:t>Niloy</w:t>
      </w:r>
      <w:proofErr w:type="spellEnd"/>
      <w:r>
        <w:rPr>
          <w:rFonts w:asciiTheme="minorHAnsi" w:eastAsia="Times New Roman" w:hAnsiTheme="minorHAnsi"/>
          <w:color w:val="000000"/>
          <w:sz w:val="22"/>
          <w:szCs w:val="22"/>
        </w:rPr>
        <w:t xml:space="preserve"> J. </w:t>
      </w:r>
      <w:proofErr w:type="spellStart"/>
      <w:r>
        <w:rPr>
          <w:rFonts w:asciiTheme="minorHAnsi" w:eastAsia="Times New Roman" w:hAnsiTheme="minorHAnsi"/>
          <w:color w:val="000000"/>
          <w:sz w:val="22"/>
          <w:szCs w:val="22"/>
        </w:rPr>
        <w:t>Mitra</w:t>
      </w:r>
      <w:proofErr w:type="spellEnd"/>
      <w:r>
        <w:rPr>
          <w:rFonts w:asciiTheme="minorHAnsi" w:eastAsia="Times New Roman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color w:val="000000"/>
          <w:sz w:val="22"/>
          <w:szCs w:val="22"/>
        </w:rPr>
        <w:t>Mitra</w:t>
      </w:r>
      <w:proofErr w:type="spellEnd"/>
      <w:r>
        <w:rPr>
          <w:rFonts w:asciiTheme="minorHAnsi" w:eastAsia="Times New Roman" w:hAnsiTheme="minorHAnsi"/>
          <w:color w:val="000000"/>
          <w:sz w:val="22"/>
          <w:szCs w:val="22"/>
        </w:rPr>
        <w:t xml:space="preserve"> and </w:t>
      </w:r>
      <w:proofErr w:type="spellStart"/>
      <w:r>
        <w:rPr>
          <w:rFonts w:asciiTheme="minorHAnsi" w:eastAsia="Times New Roman" w:hAnsiTheme="minorHAnsi"/>
          <w:color w:val="000000"/>
          <w:sz w:val="22"/>
          <w:szCs w:val="22"/>
        </w:rPr>
        <w:t>Wenping</w:t>
      </w:r>
      <w:proofErr w:type="spellEnd"/>
      <w:r>
        <w:rPr>
          <w:rFonts w:asciiTheme="minorHAnsi" w:eastAsia="Times New Roman" w:hAnsiTheme="minorHAnsi"/>
          <w:color w:val="000000"/>
          <w:sz w:val="22"/>
          <w:szCs w:val="22"/>
        </w:rPr>
        <w:t xml:space="preserve"> Wang. 1-13. Switzerland: Springer.</w:t>
      </w:r>
    </w:p>
    <w:p w:rsidR="009C5003" w:rsidRPr="009C5003" w:rsidRDefault="009C5003" w:rsidP="00AC05DC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color w:val="000000"/>
          <w:sz w:val="26"/>
          <w:szCs w:val="26"/>
        </w:rPr>
      </w:pPr>
    </w:p>
    <w:sectPr w:rsidR="009C5003" w:rsidRPr="009C5003" w:rsidSect="00973911">
      <w:headerReference w:type="default" r:id="rId7"/>
      <w:footerReference w:type="default" r:id="rId8"/>
      <w:pgSz w:w="12240" w:h="15840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3A6" w:rsidRDefault="004D73A6" w:rsidP="009C3380">
      <w:r>
        <w:separator/>
      </w:r>
    </w:p>
  </w:endnote>
  <w:endnote w:type="continuationSeparator" w:id="0">
    <w:p w:rsidR="004D73A6" w:rsidRDefault="004D73A6" w:rsidP="009C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701" w:rsidRPr="00826701" w:rsidRDefault="00826701" w:rsidP="00826701">
    <w:pPr>
      <w:pStyle w:val="Footer"/>
      <w:jc w:val="right"/>
      <w:rPr>
        <w:rFonts w:ascii="Arial" w:hAnsi="Arial" w:cs="Arial"/>
        <w:sz w:val="16"/>
        <w:szCs w:val="16"/>
      </w:rPr>
    </w:pPr>
    <w:r w:rsidRPr="00826701">
      <w:rPr>
        <w:rFonts w:ascii="Arial" w:hAnsi="Arial" w:cs="Arial"/>
        <w:sz w:val="16"/>
        <w:szCs w:val="16"/>
      </w:rPr>
      <w:t xml:space="preserve">Page </w:t>
    </w:r>
    <w:r w:rsidRPr="00826701">
      <w:rPr>
        <w:rFonts w:ascii="Arial" w:hAnsi="Arial" w:cs="Arial"/>
        <w:b/>
        <w:bCs/>
        <w:sz w:val="16"/>
        <w:szCs w:val="16"/>
      </w:rPr>
      <w:fldChar w:fldCharType="begin"/>
    </w:r>
    <w:r w:rsidRPr="00826701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826701">
      <w:rPr>
        <w:rFonts w:ascii="Arial" w:hAnsi="Arial" w:cs="Arial"/>
        <w:b/>
        <w:bCs/>
        <w:sz w:val="16"/>
        <w:szCs w:val="16"/>
      </w:rPr>
      <w:fldChar w:fldCharType="separate"/>
    </w:r>
    <w:r w:rsidR="009C5003">
      <w:rPr>
        <w:rFonts w:ascii="Arial" w:hAnsi="Arial" w:cs="Arial"/>
        <w:b/>
        <w:bCs/>
        <w:noProof/>
        <w:sz w:val="16"/>
        <w:szCs w:val="16"/>
      </w:rPr>
      <w:t>1</w:t>
    </w:r>
    <w:r w:rsidRPr="00826701">
      <w:rPr>
        <w:rFonts w:ascii="Arial" w:hAnsi="Arial" w:cs="Arial"/>
        <w:b/>
        <w:bCs/>
        <w:sz w:val="16"/>
        <w:szCs w:val="16"/>
      </w:rPr>
      <w:fldChar w:fldCharType="end"/>
    </w:r>
    <w:r w:rsidRPr="00826701">
      <w:rPr>
        <w:rFonts w:ascii="Arial" w:hAnsi="Arial" w:cs="Arial"/>
        <w:sz w:val="16"/>
        <w:szCs w:val="16"/>
      </w:rPr>
      <w:t xml:space="preserve"> of </w:t>
    </w:r>
    <w:r w:rsidRPr="00826701">
      <w:rPr>
        <w:rFonts w:ascii="Arial" w:hAnsi="Arial" w:cs="Arial"/>
        <w:b/>
        <w:bCs/>
        <w:sz w:val="16"/>
        <w:szCs w:val="16"/>
      </w:rPr>
      <w:fldChar w:fldCharType="begin"/>
    </w:r>
    <w:r w:rsidRPr="00826701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826701">
      <w:rPr>
        <w:rFonts w:ascii="Arial" w:hAnsi="Arial" w:cs="Arial"/>
        <w:b/>
        <w:bCs/>
        <w:sz w:val="16"/>
        <w:szCs w:val="16"/>
      </w:rPr>
      <w:fldChar w:fldCharType="separate"/>
    </w:r>
    <w:r w:rsidR="009C5003">
      <w:rPr>
        <w:rFonts w:ascii="Arial" w:hAnsi="Arial" w:cs="Arial"/>
        <w:b/>
        <w:bCs/>
        <w:noProof/>
        <w:sz w:val="16"/>
        <w:szCs w:val="16"/>
      </w:rPr>
      <w:t>1</w:t>
    </w:r>
    <w:r w:rsidRPr="00826701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3A6" w:rsidRDefault="004D73A6" w:rsidP="009C3380">
      <w:r>
        <w:separator/>
      </w:r>
    </w:p>
  </w:footnote>
  <w:footnote w:type="continuationSeparator" w:id="0">
    <w:p w:rsidR="004D73A6" w:rsidRDefault="004D73A6" w:rsidP="009C3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380" w:rsidRPr="00CC4E98" w:rsidRDefault="009C3380">
    <w:pPr>
      <w:pStyle w:val="Header"/>
      <w:rPr>
        <w:rFonts w:ascii="Arial" w:hAnsi="Arial" w:cs="Arial"/>
        <w:b/>
        <w:color w:val="2E74B5" w:themeColor="accent1" w:themeShade="BF"/>
        <w:sz w:val="36"/>
        <w:szCs w:val="36"/>
      </w:rPr>
    </w:pPr>
    <w:r w:rsidRPr="00CC4E98">
      <w:rPr>
        <w:rFonts w:ascii="Arial" w:hAnsi="Arial" w:cs="Arial"/>
        <w:b/>
        <w:sz w:val="36"/>
        <w:szCs w:val="36"/>
      </w:rPr>
      <w:t>AAG</w:t>
    </w:r>
    <w:r w:rsidRPr="00CC4E98">
      <w:rPr>
        <w:rFonts w:ascii="Arial" w:hAnsi="Arial" w:cs="Arial"/>
        <w:color w:val="2E74B5" w:themeColor="accent1" w:themeShade="BF"/>
        <w:sz w:val="36"/>
        <w:szCs w:val="36"/>
      </w:rPr>
      <w:t>2018</w:t>
    </w:r>
  </w:p>
  <w:p w:rsidR="009C3380" w:rsidRPr="00CC4E98" w:rsidRDefault="009C3380" w:rsidP="009C3380">
    <w:pPr>
      <w:pStyle w:val="Header"/>
      <w:spacing w:before="120"/>
      <w:rPr>
        <w:rFonts w:ascii="Arial" w:hAnsi="Arial" w:cs="Arial"/>
        <w:b/>
        <w:sz w:val="16"/>
        <w:szCs w:val="16"/>
      </w:rPr>
    </w:pPr>
    <w:r w:rsidRPr="00CC4E98">
      <w:rPr>
        <w:rFonts w:ascii="Arial" w:hAnsi="Arial" w:cs="Arial"/>
        <w:b/>
        <w:sz w:val="16"/>
        <w:szCs w:val="16"/>
      </w:rPr>
      <w:t>Advances in Architectural Geometry 2018</w:t>
    </w:r>
  </w:p>
  <w:p w:rsidR="009C3380" w:rsidRPr="00CC4E98" w:rsidRDefault="009C3380" w:rsidP="009C3380">
    <w:pPr>
      <w:pStyle w:val="Header"/>
      <w:rPr>
        <w:rFonts w:ascii="Arial" w:hAnsi="Arial" w:cs="Arial"/>
        <w:sz w:val="16"/>
        <w:szCs w:val="16"/>
      </w:rPr>
    </w:pPr>
    <w:r w:rsidRPr="00CC4E98">
      <w:rPr>
        <w:rFonts w:ascii="Arial" w:hAnsi="Arial" w:cs="Arial"/>
        <w:sz w:val="16"/>
        <w:szCs w:val="16"/>
      </w:rPr>
      <w:t>Chalmers University of Technology</w:t>
    </w:r>
  </w:p>
  <w:p w:rsidR="009C3380" w:rsidRPr="00CC4E98" w:rsidRDefault="009C3380">
    <w:pPr>
      <w:pStyle w:val="Header"/>
      <w:rPr>
        <w:rFonts w:ascii="Arial" w:hAnsi="Arial" w:cs="Arial"/>
        <w:sz w:val="16"/>
        <w:szCs w:val="16"/>
      </w:rPr>
    </w:pPr>
    <w:r w:rsidRPr="00CC4E98">
      <w:rPr>
        <w:rFonts w:ascii="Arial" w:hAnsi="Arial" w:cs="Arial"/>
        <w:sz w:val="16"/>
        <w:szCs w:val="16"/>
      </w:rPr>
      <w:t>Gothenburg, Sweden</w:t>
    </w:r>
  </w:p>
  <w:p w:rsidR="009C3380" w:rsidRDefault="009C3380">
    <w:pPr>
      <w:pStyle w:val="Header"/>
      <w:rPr>
        <w:rFonts w:ascii="Arial" w:hAnsi="Arial" w:cs="Arial"/>
        <w:sz w:val="16"/>
        <w:szCs w:val="16"/>
        <w:lang w:val="de-CH"/>
      </w:rPr>
    </w:pPr>
    <w:r w:rsidRPr="009C3380">
      <w:rPr>
        <w:rFonts w:ascii="Arial" w:hAnsi="Arial" w:cs="Arial"/>
        <w:sz w:val="16"/>
        <w:szCs w:val="16"/>
        <w:lang w:val="de-CH"/>
      </w:rPr>
      <w:t>22-25 September 2018</w:t>
    </w:r>
  </w:p>
  <w:p w:rsidR="001A43D2" w:rsidRDefault="001A43D2">
    <w:pPr>
      <w:pStyle w:val="Header"/>
      <w:rPr>
        <w:rFonts w:ascii="Arial" w:hAnsi="Arial" w:cs="Arial"/>
        <w:sz w:val="16"/>
        <w:szCs w:val="16"/>
        <w:lang w:val="de-CH"/>
      </w:rPr>
    </w:pPr>
  </w:p>
  <w:p w:rsidR="001A43D2" w:rsidRPr="009C3380" w:rsidRDefault="001A43D2">
    <w:pPr>
      <w:pStyle w:val="Header"/>
      <w:rPr>
        <w:rFonts w:ascii="Arial" w:hAnsi="Arial" w:cs="Arial"/>
        <w:sz w:val="16"/>
        <w:szCs w:val="16"/>
        <w:lang w:val="de-CH"/>
      </w:rPr>
    </w:pPr>
    <w:r w:rsidRPr="001A43D2">
      <w:rPr>
        <w:rFonts w:ascii="Arial" w:hAnsi="Arial" w:cs="Arial"/>
        <w:sz w:val="16"/>
        <w:szCs w:val="16"/>
        <w:lang w:val="de-CH"/>
      </w:rPr>
      <w:t>www.</w:t>
    </w:r>
    <w:r>
      <w:rPr>
        <w:rFonts w:ascii="Arial" w:hAnsi="Arial" w:cs="Arial"/>
        <w:sz w:val="16"/>
        <w:szCs w:val="16"/>
        <w:lang w:val="de-CH"/>
      </w:rPr>
      <w:t>architecturalgeometry.org/aag18</w:t>
    </w:r>
  </w:p>
  <w:p w:rsidR="009C3380" w:rsidRPr="009C3380" w:rsidRDefault="009C3380">
    <w:pPr>
      <w:pStyle w:val="Header"/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D3CB2"/>
    <w:multiLevelType w:val="hybridMultilevel"/>
    <w:tmpl w:val="5A60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42DC0"/>
    <w:multiLevelType w:val="multilevel"/>
    <w:tmpl w:val="9850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91E5C"/>
    <w:multiLevelType w:val="multilevel"/>
    <w:tmpl w:val="D2CC94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3C6662FC"/>
    <w:multiLevelType w:val="hybridMultilevel"/>
    <w:tmpl w:val="61964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1261C"/>
    <w:multiLevelType w:val="hybridMultilevel"/>
    <w:tmpl w:val="65E2E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1813"/>
    <w:multiLevelType w:val="hybridMultilevel"/>
    <w:tmpl w:val="A0E4D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71653"/>
    <w:multiLevelType w:val="multilevel"/>
    <w:tmpl w:val="3476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155A81"/>
    <w:multiLevelType w:val="multilevel"/>
    <w:tmpl w:val="9A706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BF"/>
    <w:rsid w:val="000033B9"/>
    <w:rsid w:val="00005021"/>
    <w:rsid w:val="00005114"/>
    <w:rsid w:val="00006A93"/>
    <w:rsid w:val="00007BBD"/>
    <w:rsid w:val="00010FD1"/>
    <w:rsid w:val="00011E33"/>
    <w:rsid w:val="00020562"/>
    <w:rsid w:val="00020B01"/>
    <w:rsid w:val="000233E8"/>
    <w:rsid w:val="000240D6"/>
    <w:rsid w:val="0002664A"/>
    <w:rsid w:val="000316FA"/>
    <w:rsid w:val="000326AE"/>
    <w:rsid w:val="0004074E"/>
    <w:rsid w:val="00044E05"/>
    <w:rsid w:val="0004531E"/>
    <w:rsid w:val="0005081D"/>
    <w:rsid w:val="000628F5"/>
    <w:rsid w:val="00063110"/>
    <w:rsid w:val="00064689"/>
    <w:rsid w:val="00064F1C"/>
    <w:rsid w:val="00066B9E"/>
    <w:rsid w:val="00067C8E"/>
    <w:rsid w:val="0007186D"/>
    <w:rsid w:val="00072851"/>
    <w:rsid w:val="0007561F"/>
    <w:rsid w:val="00085AD6"/>
    <w:rsid w:val="000863E4"/>
    <w:rsid w:val="00096065"/>
    <w:rsid w:val="000A08A2"/>
    <w:rsid w:val="000A1CB5"/>
    <w:rsid w:val="000A2B1C"/>
    <w:rsid w:val="000B0213"/>
    <w:rsid w:val="000B45F1"/>
    <w:rsid w:val="000B619F"/>
    <w:rsid w:val="000B62B5"/>
    <w:rsid w:val="000C330E"/>
    <w:rsid w:val="000C53B4"/>
    <w:rsid w:val="000C57F9"/>
    <w:rsid w:val="000C7C06"/>
    <w:rsid w:val="000D1EB8"/>
    <w:rsid w:val="000D33DD"/>
    <w:rsid w:val="000D3E55"/>
    <w:rsid w:val="000D3FB6"/>
    <w:rsid w:val="000E2598"/>
    <w:rsid w:val="000E4AB5"/>
    <w:rsid w:val="000E562F"/>
    <w:rsid w:val="000E592C"/>
    <w:rsid w:val="000E6A9B"/>
    <w:rsid w:val="000F1F9F"/>
    <w:rsid w:val="000F2E72"/>
    <w:rsid w:val="000F4D60"/>
    <w:rsid w:val="000F58D4"/>
    <w:rsid w:val="0010199B"/>
    <w:rsid w:val="00102109"/>
    <w:rsid w:val="00105D1D"/>
    <w:rsid w:val="001072A6"/>
    <w:rsid w:val="00110EA0"/>
    <w:rsid w:val="001117ED"/>
    <w:rsid w:val="001164A0"/>
    <w:rsid w:val="00117B28"/>
    <w:rsid w:val="001226C1"/>
    <w:rsid w:val="001229F5"/>
    <w:rsid w:val="00124705"/>
    <w:rsid w:val="0012537D"/>
    <w:rsid w:val="00125D76"/>
    <w:rsid w:val="0012659E"/>
    <w:rsid w:val="00135BCC"/>
    <w:rsid w:val="001366C3"/>
    <w:rsid w:val="001369A6"/>
    <w:rsid w:val="00141FB2"/>
    <w:rsid w:val="00144419"/>
    <w:rsid w:val="0014647B"/>
    <w:rsid w:val="00147DDB"/>
    <w:rsid w:val="00150C5B"/>
    <w:rsid w:val="00150FA9"/>
    <w:rsid w:val="00160214"/>
    <w:rsid w:val="001614EF"/>
    <w:rsid w:val="0016304E"/>
    <w:rsid w:val="00163295"/>
    <w:rsid w:val="001635C0"/>
    <w:rsid w:val="001635E1"/>
    <w:rsid w:val="00163E98"/>
    <w:rsid w:val="00164BDE"/>
    <w:rsid w:val="00165F88"/>
    <w:rsid w:val="001678AD"/>
    <w:rsid w:val="00172D8A"/>
    <w:rsid w:val="001772AC"/>
    <w:rsid w:val="00180233"/>
    <w:rsid w:val="00181E22"/>
    <w:rsid w:val="00181FFE"/>
    <w:rsid w:val="00182F5D"/>
    <w:rsid w:val="0018306E"/>
    <w:rsid w:val="001911A2"/>
    <w:rsid w:val="00193C36"/>
    <w:rsid w:val="0019585A"/>
    <w:rsid w:val="00196168"/>
    <w:rsid w:val="0019680E"/>
    <w:rsid w:val="001970B8"/>
    <w:rsid w:val="00197901"/>
    <w:rsid w:val="001A29F7"/>
    <w:rsid w:val="001A43D2"/>
    <w:rsid w:val="001A49C3"/>
    <w:rsid w:val="001A4A89"/>
    <w:rsid w:val="001A7A33"/>
    <w:rsid w:val="001A7DBC"/>
    <w:rsid w:val="001B0028"/>
    <w:rsid w:val="001B01C8"/>
    <w:rsid w:val="001B3B4D"/>
    <w:rsid w:val="001C0B7D"/>
    <w:rsid w:val="001C1881"/>
    <w:rsid w:val="001C29C3"/>
    <w:rsid w:val="001C4F3B"/>
    <w:rsid w:val="001C68CB"/>
    <w:rsid w:val="001C69D3"/>
    <w:rsid w:val="001D1714"/>
    <w:rsid w:val="001D181D"/>
    <w:rsid w:val="001D1C53"/>
    <w:rsid w:val="001D24A0"/>
    <w:rsid w:val="001D4B25"/>
    <w:rsid w:val="001D5703"/>
    <w:rsid w:val="001D620F"/>
    <w:rsid w:val="001D72D1"/>
    <w:rsid w:val="001E12E2"/>
    <w:rsid w:val="001E21D4"/>
    <w:rsid w:val="001E2331"/>
    <w:rsid w:val="001E7775"/>
    <w:rsid w:val="001F0B79"/>
    <w:rsid w:val="001F156A"/>
    <w:rsid w:val="001F320D"/>
    <w:rsid w:val="001F3C50"/>
    <w:rsid w:val="001F73E7"/>
    <w:rsid w:val="002012DE"/>
    <w:rsid w:val="00203AF1"/>
    <w:rsid w:val="002049D8"/>
    <w:rsid w:val="00205B57"/>
    <w:rsid w:val="0020671B"/>
    <w:rsid w:val="00206BBB"/>
    <w:rsid w:val="002101FD"/>
    <w:rsid w:val="00211056"/>
    <w:rsid w:val="00212394"/>
    <w:rsid w:val="002128A6"/>
    <w:rsid w:val="00213B4E"/>
    <w:rsid w:val="00214C68"/>
    <w:rsid w:val="00216534"/>
    <w:rsid w:val="002176E8"/>
    <w:rsid w:val="00230746"/>
    <w:rsid w:val="0024265A"/>
    <w:rsid w:val="0024581C"/>
    <w:rsid w:val="00247463"/>
    <w:rsid w:val="0025000D"/>
    <w:rsid w:val="00250418"/>
    <w:rsid w:val="0025429A"/>
    <w:rsid w:val="002629F4"/>
    <w:rsid w:val="00263DA1"/>
    <w:rsid w:val="002659E6"/>
    <w:rsid w:val="00265AE9"/>
    <w:rsid w:val="00273517"/>
    <w:rsid w:val="002741AC"/>
    <w:rsid w:val="00275844"/>
    <w:rsid w:val="00275B99"/>
    <w:rsid w:val="002764F5"/>
    <w:rsid w:val="00280358"/>
    <w:rsid w:val="00285C68"/>
    <w:rsid w:val="00292340"/>
    <w:rsid w:val="00293C95"/>
    <w:rsid w:val="0029414B"/>
    <w:rsid w:val="002953EA"/>
    <w:rsid w:val="0029546E"/>
    <w:rsid w:val="00295D3B"/>
    <w:rsid w:val="002A068D"/>
    <w:rsid w:val="002A315C"/>
    <w:rsid w:val="002A5893"/>
    <w:rsid w:val="002A6DB6"/>
    <w:rsid w:val="002B0D18"/>
    <w:rsid w:val="002B2EBB"/>
    <w:rsid w:val="002C1A60"/>
    <w:rsid w:val="002C6F94"/>
    <w:rsid w:val="002D1E59"/>
    <w:rsid w:val="002D278F"/>
    <w:rsid w:val="002D7855"/>
    <w:rsid w:val="002E0CC8"/>
    <w:rsid w:val="002E1C88"/>
    <w:rsid w:val="002E32F1"/>
    <w:rsid w:val="002E6194"/>
    <w:rsid w:val="002E6C5E"/>
    <w:rsid w:val="002E72E0"/>
    <w:rsid w:val="002F12E0"/>
    <w:rsid w:val="002F5519"/>
    <w:rsid w:val="002F6D6C"/>
    <w:rsid w:val="0030426D"/>
    <w:rsid w:val="003048FB"/>
    <w:rsid w:val="00311595"/>
    <w:rsid w:val="00312049"/>
    <w:rsid w:val="003123A2"/>
    <w:rsid w:val="00314D5E"/>
    <w:rsid w:val="00316FE4"/>
    <w:rsid w:val="003233A6"/>
    <w:rsid w:val="003243F8"/>
    <w:rsid w:val="00325F87"/>
    <w:rsid w:val="00327B03"/>
    <w:rsid w:val="00331397"/>
    <w:rsid w:val="0033198A"/>
    <w:rsid w:val="003324C1"/>
    <w:rsid w:val="003352ED"/>
    <w:rsid w:val="00336C28"/>
    <w:rsid w:val="00341851"/>
    <w:rsid w:val="00344680"/>
    <w:rsid w:val="00350CB3"/>
    <w:rsid w:val="00351285"/>
    <w:rsid w:val="003548E7"/>
    <w:rsid w:val="0035795B"/>
    <w:rsid w:val="00365BF8"/>
    <w:rsid w:val="0036649D"/>
    <w:rsid w:val="00371F56"/>
    <w:rsid w:val="0037222F"/>
    <w:rsid w:val="0037408F"/>
    <w:rsid w:val="00375B73"/>
    <w:rsid w:val="00382940"/>
    <w:rsid w:val="0038352A"/>
    <w:rsid w:val="00391F96"/>
    <w:rsid w:val="00392255"/>
    <w:rsid w:val="0039352B"/>
    <w:rsid w:val="0039376D"/>
    <w:rsid w:val="00396257"/>
    <w:rsid w:val="003969CB"/>
    <w:rsid w:val="003A174C"/>
    <w:rsid w:val="003A2AFD"/>
    <w:rsid w:val="003A3042"/>
    <w:rsid w:val="003A76A5"/>
    <w:rsid w:val="003B2720"/>
    <w:rsid w:val="003B4362"/>
    <w:rsid w:val="003B5101"/>
    <w:rsid w:val="003B6D12"/>
    <w:rsid w:val="003C40BF"/>
    <w:rsid w:val="003D098D"/>
    <w:rsid w:val="003D284B"/>
    <w:rsid w:val="003D4B28"/>
    <w:rsid w:val="003D59E4"/>
    <w:rsid w:val="003E0E7F"/>
    <w:rsid w:val="003E1283"/>
    <w:rsid w:val="003E3112"/>
    <w:rsid w:val="003F15E6"/>
    <w:rsid w:val="003F16E3"/>
    <w:rsid w:val="003F3C74"/>
    <w:rsid w:val="003F4900"/>
    <w:rsid w:val="003F71AC"/>
    <w:rsid w:val="00402B81"/>
    <w:rsid w:val="00406FE4"/>
    <w:rsid w:val="0041074D"/>
    <w:rsid w:val="004145E8"/>
    <w:rsid w:val="0041506A"/>
    <w:rsid w:val="0042040A"/>
    <w:rsid w:val="0042158C"/>
    <w:rsid w:val="00423E16"/>
    <w:rsid w:val="00427740"/>
    <w:rsid w:val="0043035D"/>
    <w:rsid w:val="00430896"/>
    <w:rsid w:val="004315F9"/>
    <w:rsid w:val="00443D5B"/>
    <w:rsid w:val="00444B1E"/>
    <w:rsid w:val="0044544A"/>
    <w:rsid w:val="00447F81"/>
    <w:rsid w:val="00450E90"/>
    <w:rsid w:val="0045174F"/>
    <w:rsid w:val="00452A51"/>
    <w:rsid w:val="00452E02"/>
    <w:rsid w:val="00453C01"/>
    <w:rsid w:val="004544D0"/>
    <w:rsid w:val="00461666"/>
    <w:rsid w:val="00464743"/>
    <w:rsid w:val="00471BC6"/>
    <w:rsid w:val="0047307C"/>
    <w:rsid w:val="00474757"/>
    <w:rsid w:val="00476BEE"/>
    <w:rsid w:val="00476F0E"/>
    <w:rsid w:val="00480060"/>
    <w:rsid w:val="004805BA"/>
    <w:rsid w:val="004806D9"/>
    <w:rsid w:val="004835A5"/>
    <w:rsid w:val="00484002"/>
    <w:rsid w:val="004851F3"/>
    <w:rsid w:val="0048778F"/>
    <w:rsid w:val="00493050"/>
    <w:rsid w:val="00493DCE"/>
    <w:rsid w:val="004A205C"/>
    <w:rsid w:val="004A297A"/>
    <w:rsid w:val="004A5C64"/>
    <w:rsid w:val="004B1235"/>
    <w:rsid w:val="004C0BAE"/>
    <w:rsid w:val="004C113A"/>
    <w:rsid w:val="004C18DC"/>
    <w:rsid w:val="004C2422"/>
    <w:rsid w:val="004C3171"/>
    <w:rsid w:val="004C489F"/>
    <w:rsid w:val="004C4AFE"/>
    <w:rsid w:val="004D1F75"/>
    <w:rsid w:val="004D64DE"/>
    <w:rsid w:val="004D73A6"/>
    <w:rsid w:val="004E585C"/>
    <w:rsid w:val="004F09C4"/>
    <w:rsid w:val="004F1743"/>
    <w:rsid w:val="004F5581"/>
    <w:rsid w:val="004F5BF4"/>
    <w:rsid w:val="004F6544"/>
    <w:rsid w:val="004F66F6"/>
    <w:rsid w:val="00504080"/>
    <w:rsid w:val="00514A1D"/>
    <w:rsid w:val="00516867"/>
    <w:rsid w:val="00517BA9"/>
    <w:rsid w:val="00520F48"/>
    <w:rsid w:val="00525874"/>
    <w:rsid w:val="0052666B"/>
    <w:rsid w:val="00526D6B"/>
    <w:rsid w:val="0053287A"/>
    <w:rsid w:val="00533E61"/>
    <w:rsid w:val="0053568B"/>
    <w:rsid w:val="00536346"/>
    <w:rsid w:val="005477D3"/>
    <w:rsid w:val="00552959"/>
    <w:rsid w:val="00560B0D"/>
    <w:rsid w:val="005642EF"/>
    <w:rsid w:val="005645A7"/>
    <w:rsid w:val="0056529E"/>
    <w:rsid w:val="00570ECF"/>
    <w:rsid w:val="00571748"/>
    <w:rsid w:val="00574D98"/>
    <w:rsid w:val="005846F8"/>
    <w:rsid w:val="00584F2F"/>
    <w:rsid w:val="00587011"/>
    <w:rsid w:val="00594992"/>
    <w:rsid w:val="005961BD"/>
    <w:rsid w:val="00597048"/>
    <w:rsid w:val="005A264F"/>
    <w:rsid w:val="005A7C8C"/>
    <w:rsid w:val="005B2A92"/>
    <w:rsid w:val="005B6C33"/>
    <w:rsid w:val="005B7593"/>
    <w:rsid w:val="005C49A3"/>
    <w:rsid w:val="005C7670"/>
    <w:rsid w:val="005C78A8"/>
    <w:rsid w:val="005D356D"/>
    <w:rsid w:val="005D60C3"/>
    <w:rsid w:val="005E314B"/>
    <w:rsid w:val="005E582A"/>
    <w:rsid w:val="005F01F7"/>
    <w:rsid w:val="005F1A60"/>
    <w:rsid w:val="005F719B"/>
    <w:rsid w:val="00600DD1"/>
    <w:rsid w:val="00600F72"/>
    <w:rsid w:val="00604AAB"/>
    <w:rsid w:val="00610CDC"/>
    <w:rsid w:val="006121B5"/>
    <w:rsid w:val="006143C1"/>
    <w:rsid w:val="00616CAE"/>
    <w:rsid w:val="00620266"/>
    <w:rsid w:val="00620BA0"/>
    <w:rsid w:val="00623438"/>
    <w:rsid w:val="00624347"/>
    <w:rsid w:val="0062567A"/>
    <w:rsid w:val="006257C1"/>
    <w:rsid w:val="00632848"/>
    <w:rsid w:val="00632E13"/>
    <w:rsid w:val="00632EC6"/>
    <w:rsid w:val="00632F52"/>
    <w:rsid w:val="006335F8"/>
    <w:rsid w:val="0063635A"/>
    <w:rsid w:val="00637900"/>
    <w:rsid w:val="006464AA"/>
    <w:rsid w:val="00652566"/>
    <w:rsid w:val="006548AB"/>
    <w:rsid w:val="00656129"/>
    <w:rsid w:val="0065644B"/>
    <w:rsid w:val="00656E35"/>
    <w:rsid w:val="00664B7A"/>
    <w:rsid w:val="0067092B"/>
    <w:rsid w:val="00673A9A"/>
    <w:rsid w:val="00680041"/>
    <w:rsid w:val="00680249"/>
    <w:rsid w:val="00681237"/>
    <w:rsid w:val="00684FC8"/>
    <w:rsid w:val="00685B94"/>
    <w:rsid w:val="0068704F"/>
    <w:rsid w:val="006915D1"/>
    <w:rsid w:val="00692044"/>
    <w:rsid w:val="00692179"/>
    <w:rsid w:val="00693BDE"/>
    <w:rsid w:val="006A0942"/>
    <w:rsid w:val="006A2603"/>
    <w:rsid w:val="006B4CAB"/>
    <w:rsid w:val="006B7AEE"/>
    <w:rsid w:val="006C3874"/>
    <w:rsid w:val="006C4F6A"/>
    <w:rsid w:val="006C53E6"/>
    <w:rsid w:val="006C5989"/>
    <w:rsid w:val="006C6C35"/>
    <w:rsid w:val="006D2CC9"/>
    <w:rsid w:val="006D4900"/>
    <w:rsid w:val="006D6DE4"/>
    <w:rsid w:val="006D7E84"/>
    <w:rsid w:val="006E04BB"/>
    <w:rsid w:val="006E092E"/>
    <w:rsid w:val="006E3F1B"/>
    <w:rsid w:val="006E42F9"/>
    <w:rsid w:val="006E4822"/>
    <w:rsid w:val="006E49DB"/>
    <w:rsid w:val="006E5BB1"/>
    <w:rsid w:val="006E7C88"/>
    <w:rsid w:val="006F0E3F"/>
    <w:rsid w:val="006F1772"/>
    <w:rsid w:val="006F2272"/>
    <w:rsid w:val="006F3C5A"/>
    <w:rsid w:val="006F3CD1"/>
    <w:rsid w:val="006F4D61"/>
    <w:rsid w:val="006F6BC5"/>
    <w:rsid w:val="00711505"/>
    <w:rsid w:val="00711ADD"/>
    <w:rsid w:val="00715A3C"/>
    <w:rsid w:val="00715FBD"/>
    <w:rsid w:val="00716120"/>
    <w:rsid w:val="00717A28"/>
    <w:rsid w:val="00724D2C"/>
    <w:rsid w:val="00725C01"/>
    <w:rsid w:val="00732695"/>
    <w:rsid w:val="0073454C"/>
    <w:rsid w:val="00734C12"/>
    <w:rsid w:val="00735F1B"/>
    <w:rsid w:val="00736619"/>
    <w:rsid w:val="00737E3B"/>
    <w:rsid w:val="00740175"/>
    <w:rsid w:val="00740CE2"/>
    <w:rsid w:val="00747521"/>
    <w:rsid w:val="0075022E"/>
    <w:rsid w:val="00754D23"/>
    <w:rsid w:val="007558DD"/>
    <w:rsid w:val="00757908"/>
    <w:rsid w:val="00760F3F"/>
    <w:rsid w:val="00762E32"/>
    <w:rsid w:val="00766EB2"/>
    <w:rsid w:val="00770CE5"/>
    <w:rsid w:val="0077413B"/>
    <w:rsid w:val="0077491A"/>
    <w:rsid w:val="00780CF1"/>
    <w:rsid w:val="00781790"/>
    <w:rsid w:val="0078179F"/>
    <w:rsid w:val="00781AD2"/>
    <w:rsid w:val="00783405"/>
    <w:rsid w:val="007852CC"/>
    <w:rsid w:val="00794536"/>
    <w:rsid w:val="00794FE0"/>
    <w:rsid w:val="007964B5"/>
    <w:rsid w:val="00796B1B"/>
    <w:rsid w:val="00797EE5"/>
    <w:rsid w:val="007A2D1F"/>
    <w:rsid w:val="007A2F87"/>
    <w:rsid w:val="007A6BBA"/>
    <w:rsid w:val="007A7ADE"/>
    <w:rsid w:val="007B0C2D"/>
    <w:rsid w:val="007B182A"/>
    <w:rsid w:val="007B354A"/>
    <w:rsid w:val="007B4806"/>
    <w:rsid w:val="007B6507"/>
    <w:rsid w:val="007B794A"/>
    <w:rsid w:val="007C326F"/>
    <w:rsid w:val="007C47FD"/>
    <w:rsid w:val="007C5E7D"/>
    <w:rsid w:val="007C6208"/>
    <w:rsid w:val="007C7FF5"/>
    <w:rsid w:val="007D161D"/>
    <w:rsid w:val="007D5F44"/>
    <w:rsid w:val="007E0334"/>
    <w:rsid w:val="007E17B5"/>
    <w:rsid w:val="007E2275"/>
    <w:rsid w:val="007E6EA2"/>
    <w:rsid w:val="007E7F06"/>
    <w:rsid w:val="007F1DC0"/>
    <w:rsid w:val="007F3001"/>
    <w:rsid w:val="007F37C6"/>
    <w:rsid w:val="00800DB7"/>
    <w:rsid w:val="00803224"/>
    <w:rsid w:val="0080441A"/>
    <w:rsid w:val="0080534E"/>
    <w:rsid w:val="0080536F"/>
    <w:rsid w:val="00806C44"/>
    <w:rsid w:val="00807086"/>
    <w:rsid w:val="00814443"/>
    <w:rsid w:val="008147D5"/>
    <w:rsid w:val="008159A4"/>
    <w:rsid w:val="00820430"/>
    <w:rsid w:val="00823BDE"/>
    <w:rsid w:val="008262FF"/>
    <w:rsid w:val="00826701"/>
    <w:rsid w:val="00833B43"/>
    <w:rsid w:val="00837EDB"/>
    <w:rsid w:val="00843BF9"/>
    <w:rsid w:val="00844D23"/>
    <w:rsid w:val="00854171"/>
    <w:rsid w:val="008545FC"/>
    <w:rsid w:val="00856811"/>
    <w:rsid w:val="00860E41"/>
    <w:rsid w:val="00863996"/>
    <w:rsid w:val="0086472B"/>
    <w:rsid w:val="00870349"/>
    <w:rsid w:val="008739ED"/>
    <w:rsid w:val="00874D29"/>
    <w:rsid w:val="0087669B"/>
    <w:rsid w:val="00876754"/>
    <w:rsid w:val="00876778"/>
    <w:rsid w:val="0088230C"/>
    <w:rsid w:val="00882362"/>
    <w:rsid w:val="00884B4C"/>
    <w:rsid w:val="00885152"/>
    <w:rsid w:val="00885FFE"/>
    <w:rsid w:val="008867C4"/>
    <w:rsid w:val="00890D78"/>
    <w:rsid w:val="008928E3"/>
    <w:rsid w:val="008A1577"/>
    <w:rsid w:val="008A19B2"/>
    <w:rsid w:val="008A299D"/>
    <w:rsid w:val="008A3EDD"/>
    <w:rsid w:val="008A519A"/>
    <w:rsid w:val="008A6D7F"/>
    <w:rsid w:val="008A6FBD"/>
    <w:rsid w:val="008A736A"/>
    <w:rsid w:val="008B6DFB"/>
    <w:rsid w:val="008B7F8A"/>
    <w:rsid w:val="008C1E31"/>
    <w:rsid w:val="008C2E35"/>
    <w:rsid w:val="008C4622"/>
    <w:rsid w:val="008C4CC5"/>
    <w:rsid w:val="008D4B2C"/>
    <w:rsid w:val="008D4F7C"/>
    <w:rsid w:val="008D604A"/>
    <w:rsid w:val="008E6178"/>
    <w:rsid w:val="008E7D71"/>
    <w:rsid w:val="008F053C"/>
    <w:rsid w:val="008F1E06"/>
    <w:rsid w:val="008F207C"/>
    <w:rsid w:val="008F44D9"/>
    <w:rsid w:val="008F4725"/>
    <w:rsid w:val="00901AC5"/>
    <w:rsid w:val="00910A17"/>
    <w:rsid w:val="009136B4"/>
    <w:rsid w:val="00913807"/>
    <w:rsid w:val="0091384B"/>
    <w:rsid w:val="009148A1"/>
    <w:rsid w:val="009153A9"/>
    <w:rsid w:val="00921426"/>
    <w:rsid w:val="0092290C"/>
    <w:rsid w:val="0092332F"/>
    <w:rsid w:val="0092637F"/>
    <w:rsid w:val="009329E5"/>
    <w:rsid w:val="00933127"/>
    <w:rsid w:val="0093420F"/>
    <w:rsid w:val="0093477D"/>
    <w:rsid w:val="009364B3"/>
    <w:rsid w:val="009379E9"/>
    <w:rsid w:val="00940038"/>
    <w:rsid w:val="00940386"/>
    <w:rsid w:val="0094066F"/>
    <w:rsid w:val="00942934"/>
    <w:rsid w:val="00943242"/>
    <w:rsid w:val="009461AC"/>
    <w:rsid w:val="009475C6"/>
    <w:rsid w:val="009478A4"/>
    <w:rsid w:val="0095014F"/>
    <w:rsid w:val="009504A2"/>
    <w:rsid w:val="00951E28"/>
    <w:rsid w:val="00953F74"/>
    <w:rsid w:val="009546D0"/>
    <w:rsid w:val="00957E8D"/>
    <w:rsid w:val="0096685A"/>
    <w:rsid w:val="0096697B"/>
    <w:rsid w:val="0096773D"/>
    <w:rsid w:val="009677EF"/>
    <w:rsid w:val="0097056F"/>
    <w:rsid w:val="009726F1"/>
    <w:rsid w:val="00973911"/>
    <w:rsid w:val="009743B5"/>
    <w:rsid w:val="00976264"/>
    <w:rsid w:val="009763FA"/>
    <w:rsid w:val="00980855"/>
    <w:rsid w:val="00983C16"/>
    <w:rsid w:val="00990F46"/>
    <w:rsid w:val="009922A8"/>
    <w:rsid w:val="009968D5"/>
    <w:rsid w:val="00997467"/>
    <w:rsid w:val="009A008B"/>
    <w:rsid w:val="009A4495"/>
    <w:rsid w:val="009B2D45"/>
    <w:rsid w:val="009B6365"/>
    <w:rsid w:val="009B7102"/>
    <w:rsid w:val="009C1EC6"/>
    <w:rsid w:val="009C3380"/>
    <w:rsid w:val="009C5003"/>
    <w:rsid w:val="009C759B"/>
    <w:rsid w:val="009D144D"/>
    <w:rsid w:val="009D4A2D"/>
    <w:rsid w:val="009D70A3"/>
    <w:rsid w:val="009E2571"/>
    <w:rsid w:val="009E2B6E"/>
    <w:rsid w:val="009E380A"/>
    <w:rsid w:val="009E4350"/>
    <w:rsid w:val="009E4F79"/>
    <w:rsid w:val="009E582F"/>
    <w:rsid w:val="009F2530"/>
    <w:rsid w:val="00A001CE"/>
    <w:rsid w:val="00A01705"/>
    <w:rsid w:val="00A0464E"/>
    <w:rsid w:val="00A07C37"/>
    <w:rsid w:val="00A10AE9"/>
    <w:rsid w:val="00A11630"/>
    <w:rsid w:val="00A1565F"/>
    <w:rsid w:val="00A166EC"/>
    <w:rsid w:val="00A17242"/>
    <w:rsid w:val="00A215E2"/>
    <w:rsid w:val="00A226CD"/>
    <w:rsid w:val="00A250A9"/>
    <w:rsid w:val="00A270F9"/>
    <w:rsid w:val="00A27295"/>
    <w:rsid w:val="00A302DA"/>
    <w:rsid w:val="00A325BF"/>
    <w:rsid w:val="00A34E72"/>
    <w:rsid w:val="00A3587E"/>
    <w:rsid w:val="00A42170"/>
    <w:rsid w:val="00A44524"/>
    <w:rsid w:val="00A44CE6"/>
    <w:rsid w:val="00A45205"/>
    <w:rsid w:val="00A54980"/>
    <w:rsid w:val="00A57A02"/>
    <w:rsid w:val="00A610DB"/>
    <w:rsid w:val="00A62826"/>
    <w:rsid w:val="00A656DA"/>
    <w:rsid w:val="00A671F1"/>
    <w:rsid w:val="00A67350"/>
    <w:rsid w:val="00A7315D"/>
    <w:rsid w:val="00A80022"/>
    <w:rsid w:val="00A819D5"/>
    <w:rsid w:val="00A86347"/>
    <w:rsid w:val="00A874E2"/>
    <w:rsid w:val="00A9469E"/>
    <w:rsid w:val="00AA09E4"/>
    <w:rsid w:val="00AA0F31"/>
    <w:rsid w:val="00AA3D73"/>
    <w:rsid w:val="00AA3E2A"/>
    <w:rsid w:val="00AA4024"/>
    <w:rsid w:val="00AA4C10"/>
    <w:rsid w:val="00AA6255"/>
    <w:rsid w:val="00AC05DC"/>
    <w:rsid w:val="00AC4554"/>
    <w:rsid w:val="00AC5EB0"/>
    <w:rsid w:val="00AC7459"/>
    <w:rsid w:val="00AD0D6C"/>
    <w:rsid w:val="00AD31DD"/>
    <w:rsid w:val="00AD398B"/>
    <w:rsid w:val="00AD4A68"/>
    <w:rsid w:val="00AD57B1"/>
    <w:rsid w:val="00AE0A45"/>
    <w:rsid w:val="00AE2056"/>
    <w:rsid w:val="00AF1D35"/>
    <w:rsid w:val="00AF292F"/>
    <w:rsid w:val="00AF7A7D"/>
    <w:rsid w:val="00B0120B"/>
    <w:rsid w:val="00B01E22"/>
    <w:rsid w:val="00B03B7E"/>
    <w:rsid w:val="00B03E30"/>
    <w:rsid w:val="00B05591"/>
    <w:rsid w:val="00B135F7"/>
    <w:rsid w:val="00B14533"/>
    <w:rsid w:val="00B15D74"/>
    <w:rsid w:val="00B2357F"/>
    <w:rsid w:val="00B24766"/>
    <w:rsid w:val="00B27F18"/>
    <w:rsid w:val="00B341F2"/>
    <w:rsid w:val="00B341FD"/>
    <w:rsid w:val="00B34376"/>
    <w:rsid w:val="00B370BD"/>
    <w:rsid w:val="00B4116D"/>
    <w:rsid w:val="00B44F7B"/>
    <w:rsid w:val="00B46B6D"/>
    <w:rsid w:val="00B474A9"/>
    <w:rsid w:val="00B51F34"/>
    <w:rsid w:val="00B525A8"/>
    <w:rsid w:val="00B61ED3"/>
    <w:rsid w:val="00B65F3F"/>
    <w:rsid w:val="00B663EF"/>
    <w:rsid w:val="00B718A2"/>
    <w:rsid w:val="00B8114A"/>
    <w:rsid w:val="00B858D1"/>
    <w:rsid w:val="00B87B54"/>
    <w:rsid w:val="00B9239E"/>
    <w:rsid w:val="00B9320B"/>
    <w:rsid w:val="00B948AC"/>
    <w:rsid w:val="00BA0E28"/>
    <w:rsid w:val="00BA0F7A"/>
    <w:rsid w:val="00BA12F2"/>
    <w:rsid w:val="00BA1E52"/>
    <w:rsid w:val="00BA2D00"/>
    <w:rsid w:val="00BA45E1"/>
    <w:rsid w:val="00BA4711"/>
    <w:rsid w:val="00BA5098"/>
    <w:rsid w:val="00BA6A97"/>
    <w:rsid w:val="00BA744F"/>
    <w:rsid w:val="00BA7EC3"/>
    <w:rsid w:val="00BB1FC6"/>
    <w:rsid w:val="00BB5096"/>
    <w:rsid w:val="00BC2335"/>
    <w:rsid w:val="00BC40CF"/>
    <w:rsid w:val="00BC40DD"/>
    <w:rsid w:val="00BC54AD"/>
    <w:rsid w:val="00BC6B82"/>
    <w:rsid w:val="00BD063C"/>
    <w:rsid w:val="00BD5156"/>
    <w:rsid w:val="00BE1AF5"/>
    <w:rsid w:val="00BE26F0"/>
    <w:rsid w:val="00BE385D"/>
    <w:rsid w:val="00BE46CC"/>
    <w:rsid w:val="00BE4BCF"/>
    <w:rsid w:val="00BE5589"/>
    <w:rsid w:val="00BE70B3"/>
    <w:rsid w:val="00BE794E"/>
    <w:rsid w:val="00BE7ADB"/>
    <w:rsid w:val="00BF21B0"/>
    <w:rsid w:val="00BF2E74"/>
    <w:rsid w:val="00BF3149"/>
    <w:rsid w:val="00BF430B"/>
    <w:rsid w:val="00BF5756"/>
    <w:rsid w:val="00BF7EA8"/>
    <w:rsid w:val="00C0022A"/>
    <w:rsid w:val="00C07BA8"/>
    <w:rsid w:val="00C07E5E"/>
    <w:rsid w:val="00C12609"/>
    <w:rsid w:val="00C14453"/>
    <w:rsid w:val="00C16C5C"/>
    <w:rsid w:val="00C20E13"/>
    <w:rsid w:val="00C20F93"/>
    <w:rsid w:val="00C25C16"/>
    <w:rsid w:val="00C27BD7"/>
    <w:rsid w:val="00C32765"/>
    <w:rsid w:val="00C33618"/>
    <w:rsid w:val="00C36316"/>
    <w:rsid w:val="00C428F1"/>
    <w:rsid w:val="00C43479"/>
    <w:rsid w:val="00C44948"/>
    <w:rsid w:val="00C466E5"/>
    <w:rsid w:val="00C4786D"/>
    <w:rsid w:val="00C50A9C"/>
    <w:rsid w:val="00C51F71"/>
    <w:rsid w:val="00C52EF8"/>
    <w:rsid w:val="00C53B13"/>
    <w:rsid w:val="00C56D5A"/>
    <w:rsid w:val="00C7037D"/>
    <w:rsid w:val="00C71069"/>
    <w:rsid w:val="00C75893"/>
    <w:rsid w:val="00C76E88"/>
    <w:rsid w:val="00C84492"/>
    <w:rsid w:val="00C856FE"/>
    <w:rsid w:val="00C87DDA"/>
    <w:rsid w:val="00C87EF7"/>
    <w:rsid w:val="00C9078E"/>
    <w:rsid w:val="00C95C22"/>
    <w:rsid w:val="00C962BE"/>
    <w:rsid w:val="00C978F7"/>
    <w:rsid w:val="00CA14D5"/>
    <w:rsid w:val="00CA29E7"/>
    <w:rsid w:val="00CA45A4"/>
    <w:rsid w:val="00CA505B"/>
    <w:rsid w:val="00CA5462"/>
    <w:rsid w:val="00CB225D"/>
    <w:rsid w:val="00CB2795"/>
    <w:rsid w:val="00CB39AF"/>
    <w:rsid w:val="00CB44B1"/>
    <w:rsid w:val="00CB5332"/>
    <w:rsid w:val="00CB749C"/>
    <w:rsid w:val="00CC4E98"/>
    <w:rsid w:val="00CD4003"/>
    <w:rsid w:val="00CD4972"/>
    <w:rsid w:val="00CD5661"/>
    <w:rsid w:val="00CE008C"/>
    <w:rsid w:val="00CE111D"/>
    <w:rsid w:val="00CE4CD5"/>
    <w:rsid w:val="00CE5B16"/>
    <w:rsid w:val="00CE60AB"/>
    <w:rsid w:val="00CE7D75"/>
    <w:rsid w:val="00CE7E17"/>
    <w:rsid w:val="00CF1A74"/>
    <w:rsid w:val="00CF5194"/>
    <w:rsid w:val="00CF601A"/>
    <w:rsid w:val="00D007F8"/>
    <w:rsid w:val="00D00E3C"/>
    <w:rsid w:val="00D046EB"/>
    <w:rsid w:val="00D062A5"/>
    <w:rsid w:val="00D06B9A"/>
    <w:rsid w:val="00D11B97"/>
    <w:rsid w:val="00D1500C"/>
    <w:rsid w:val="00D23BAB"/>
    <w:rsid w:val="00D265C4"/>
    <w:rsid w:val="00D2732C"/>
    <w:rsid w:val="00D324D2"/>
    <w:rsid w:val="00D330B0"/>
    <w:rsid w:val="00D34D53"/>
    <w:rsid w:val="00D3648F"/>
    <w:rsid w:val="00D36D1F"/>
    <w:rsid w:val="00D416FB"/>
    <w:rsid w:val="00D45B1C"/>
    <w:rsid w:val="00D461BB"/>
    <w:rsid w:val="00D50EA4"/>
    <w:rsid w:val="00D51E46"/>
    <w:rsid w:val="00D55855"/>
    <w:rsid w:val="00D570CE"/>
    <w:rsid w:val="00D570D7"/>
    <w:rsid w:val="00D57B7C"/>
    <w:rsid w:val="00D57BCB"/>
    <w:rsid w:val="00D6071F"/>
    <w:rsid w:val="00D60A54"/>
    <w:rsid w:val="00D64044"/>
    <w:rsid w:val="00D64573"/>
    <w:rsid w:val="00D7111D"/>
    <w:rsid w:val="00D72189"/>
    <w:rsid w:val="00D72725"/>
    <w:rsid w:val="00D75034"/>
    <w:rsid w:val="00D75C41"/>
    <w:rsid w:val="00D80FBB"/>
    <w:rsid w:val="00D81B46"/>
    <w:rsid w:val="00D85FB9"/>
    <w:rsid w:val="00D8774D"/>
    <w:rsid w:val="00D90892"/>
    <w:rsid w:val="00D94E4E"/>
    <w:rsid w:val="00D96B20"/>
    <w:rsid w:val="00D97564"/>
    <w:rsid w:val="00DA2750"/>
    <w:rsid w:val="00DA491E"/>
    <w:rsid w:val="00DA5C21"/>
    <w:rsid w:val="00DA7637"/>
    <w:rsid w:val="00DB18D7"/>
    <w:rsid w:val="00DB4EFE"/>
    <w:rsid w:val="00DB6315"/>
    <w:rsid w:val="00DC1FC1"/>
    <w:rsid w:val="00DC2AC4"/>
    <w:rsid w:val="00DC2C29"/>
    <w:rsid w:val="00DC4E82"/>
    <w:rsid w:val="00DC7CEC"/>
    <w:rsid w:val="00DC7D77"/>
    <w:rsid w:val="00DD2107"/>
    <w:rsid w:val="00DD4C82"/>
    <w:rsid w:val="00DD54C1"/>
    <w:rsid w:val="00DD74D5"/>
    <w:rsid w:val="00DD7E96"/>
    <w:rsid w:val="00DE05C1"/>
    <w:rsid w:val="00DE0EF6"/>
    <w:rsid w:val="00DE1606"/>
    <w:rsid w:val="00DE3438"/>
    <w:rsid w:val="00DE3A18"/>
    <w:rsid w:val="00DE3EED"/>
    <w:rsid w:val="00DE3F9F"/>
    <w:rsid w:val="00DF2DD2"/>
    <w:rsid w:val="00DF2E4A"/>
    <w:rsid w:val="00DF5329"/>
    <w:rsid w:val="00DF6F22"/>
    <w:rsid w:val="00E0505F"/>
    <w:rsid w:val="00E0634E"/>
    <w:rsid w:val="00E1215F"/>
    <w:rsid w:val="00E13681"/>
    <w:rsid w:val="00E15F24"/>
    <w:rsid w:val="00E21805"/>
    <w:rsid w:val="00E226B8"/>
    <w:rsid w:val="00E23E14"/>
    <w:rsid w:val="00E26CBD"/>
    <w:rsid w:val="00E307A9"/>
    <w:rsid w:val="00E30A2C"/>
    <w:rsid w:val="00E30A30"/>
    <w:rsid w:val="00E31F3E"/>
    <w:rsid w:val="00E33200"/>
    <w:rsid w:val="00E35352"/>
    <w:rsid w:val="00E37DE8"/>
    <w:rsid w:val="00E40213"/>
    <w:rsid w:val="00E41DF6"/>
    <w:rsid w:val="00E423B6"/>
    <w:rsid w:val="00E43697"/>
    <w:rsid w:val="00E43F7E"/>
    <w:rsid w:val="00E45468"/>
    <w:rsid w:val="00E505A7"/>
    <w:rsid w:val="00E51B44"/>
    <w:rsid w:val="00E52BD5"/>
    <w:rsid w:val="00E56D7E"/>
    <w:rsid w:val="00E618DB"/>
    <w:rsid w:val="00E61F38"/>
    <w:rsid w:val="00E64F86"/>
    <w:rsid w:val="00E67B74"/>
    <w:rsid w:val="00E72DA8"/>
    <w:rsid w:val="00E73C58"/>
    <w:rsid w:val="00E74269"/>
    <w:rsid w:val="00E8288E"/>
    <w:rsid w:val="00E839BC"/>
    <w:rsid w:val="00E85243"/>
    <w:rsid w:val="00E87FDD"/>
    <w:rsid w:val="00E95C23"/>
    <w:rsid w:val="00E9772C"/>
    <w:rsid w:val="00EA0C3F"/>
    <w:rsid w:val="00EA1830"/>
    <w:rsid w:val="00EA4D22"/>
    <w:rsid w:val="00EA556B"/>
    <w:rsid w:val="00EB0CAB"/>
    <w:rsid w:val="00EB4080"/>
    <w:rsid w:val="00EB5829"/>
    <w:rsid w:val="00EB7463"/>
    <w:rsid w:val="00EC0E92"/>
    <w:rsid w:val="00EC4B2F"/>
    <w:rsid w:val="00EC5F18"/>
    <w:rsid w:val="00ED09E9"/>
    <w:rsid w:val="00ED197A"/>
    <w:rsid w:val="00ED3DAA"/>
    <w:rsid w:val="00ED554F"/>
    <w:rsid w:val="00ED5FF4"/>
    <w:rsid w:val="00ED671C"/>
    <w:rsid w:val="00EE16BE"/>
    <w:rsid w:val="00EE1A34"/>
    <w:rsid w:val="00EE53BF"/>
    <w:rsid w:val="00EE5799"/>
    <w:rsid w:val="00EE5E9B"/>
    <w:rsid w:val="00EF2788"/>
    <w:rsid w:val="00EF3D91"/>
    <w:rsid w:val="00EF64EA"/>
    <w:rsid w:val="00EF6A6A"/>
    <w:rsid w:val="00F02107"/>
    <w:rsid w:val="00F05C0B"/>
    <w:rsid w:val="00F0659C"/>
    <w:rsid w:val="00F11285"/>
    <w:rsid w:val="00F112F2"/>
    <w:rsid w:val="00F1568A"/>
    <w:rsid w:val="00F17BC1"/>
    <w:rsid w:val="00F22DFD"/>
    <w:rsid w:val="00F2321F"/>
    <w:rsid w:val="00F249A2"/>
    <w:rsid w:val="00F26224"/>
    <w:rsid w:val="00F26AD8"/>
    <w:rsid w:val="00F32D52"/>
    <w:rsid w:val="00F40FA2"/>
    <w:rsid w:val="00F41273"/>
    <w:rsid w:val="00F4174E"/>
    <w:rsid w:val="00F43A67"/>
    <w:rsid w:val="00F444C3"/>
    <w:rsid w:val="00F454AE"/>
    <w:rsid w:val="00F46FBA"/>
    <w:rsid w:val="00F47509"/>
    <w:rsid w:val="00F5403B"/>
    <w:rsid w:val="00F5413C"/>
    <w:rsid w:val="00F5453F"/>
    <w:rsid w:val="00F60800"/>
    <w:rsid w:val="00F61F87"/>
    <w:rsid w:val="00F64BDD"/>
    <w:rsid w:val="00F6529E"/>
    <w:rsid w:val="00F72160"/>
    <w:rsid w:val="00F730ED"/>
    <w:rsid w:val="00F7552C"/>
    <w:rsid w:val="00F857D2"/>
    <w:rsid w:val="00F86BB9"/>
    <w:rsid w:val="00F912A6"/>
    <w:rsid w:val="00F944DF"/>
    <w:rsid w:val="00FA0BD1"/>
    <w:rsid w:val="00FA17A1"/>
    <w:rsid w:val="00FA1A22"/>
    <w:rsid w:val="00FA4E5B"/>
    <w:rsid w:val="00FA50B1"/>
    <w:rsid w:val="00FA5335"/>
    <w:rsid w:val="00FA5A6C"/>
    <w:rsid w:val="00FA6838"/>
    <w:rsid w:val="00FA7030"/>
    <w:rsid w:val="00FA757C"/>
    <w:rsid w:val="00FB0B4E"/>
    <w:rsid w:val="00FB385E"/>
    <w:rsid w:val="00FB63E5"/>
    <w:rsid w:val="00FB77DA"/>
    <w:rsid w:val="00FC2DFB"/>
    <w:rsid w:val="00FD03C3"/>
    <w:rsid w:val="00FD0418"/>
    <w:rsid w:val="00FD0B75"/>
    <w:rsid w:val="00FD1CA4"/>
    <w:rsid w:val="00FD2A74"/>
    <w:rsid w:val="00FE0140"/>
    <w:rsid w:val="00FE527C"/>
    <w:rsid w:val="00FE6E1D"/>
    <w:rsid w:val="00FF03B3"/>
    <w:rsid w:val="00FF0C65"/>
    <w:rsid w:val="00FF1242"/>
    <w:rsid w:val="00FF32A4"/>
    <w:rsid w:val="00FF3FE9"/>
    <w:rsid w:val="00FF5BE7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757BD50-5E65-4087-A1E1-26C18B43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5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5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25B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9C338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38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338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380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33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3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3D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1DF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41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7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Kotnik</dc:creator>
  <cp:keywords/>
  <dc:description/>
  <cp:lastModifiedBy>Toni Kotnik</cp:lastModifiedBy>
  <cp:revision>3</cp:revision>
  <cp:lastPrinted>2018-01-04T08:32:00Z</cp:lastPrinted>
  <dcterms:created xsi:type="dcterms:W3CDTF">2018-01-30T22:14:00Z</dcterms:created>
  <dcterms:modified xsi:type="dcterms:W3CDTF">2018-01-30T22:35:00Z</dcterms:modified>
</cp:coreProperties>
</file>